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B2568" w14:textId="33BFEB13" w:rsidR="008812A5" w:rsidRDefault="000506D9">
      <w:pPr>
        <w:spacing w:after="160"/>
        <w:jc w:val="center"/>
      </w:pPr>
      <w:r>
        <w:rPr>
          <w:b/>
          <w:bCs/>
          <w:sz w:val="44"/>
          <w:szCs w:val="44"/>
        </w:rPr>
        <w:t>LIBERTY</w:t>
      </w:r>
      <w:r>
        <w:rPr>
          <w:rFonts w:eastAsia="Calibri" w:cs="Calibri"/>
          <w:b/>
          <w:sz w:val="40"/>
        </w:rPr>
        <w:t xml:space="preserve"> COUNTY EMERGENCY SERVICE DISTRICT NO. 3</w:t>
      </w:r>
    </w:p>
    <w:p w14:paraId="5F2708EE" w14:textId="77777777" w:rsidR="008812A5" w:rsidRDefault="00000000">
      <w:pPr>
        <w:spacing w:after="160"/>
        <w:jc w:val="center"/>
      </w:pPr>
      <w:r>
        <w:rPr>
          <w:rFonts w:eastAsia="Calibri" w:cs="Calibri"/>
          <w:b/>
          <w:sz w:val="40"/>
        </w:rPr>
        <w:t>8704 FM 1409</w:t>
      </w:r>
    </w:p>
    <w:p w14:paraId="778E7FEE" w14:textId="77777777" w:rsidR="008812A5" w:rsidRDefault="00000000">
      <w:pPr>
        <w:spacing w:after="160"/>
        <w:jc w:val="center"/>
      </w:pPr>
      <w:r>
        <w:rPr>
          <w:rFonts w:eastAsia="Calibri" w:cs="Calibri"/>
          <w:b/>
          <w:sz w:val="40"/>
        </w:rPr>
        <w:t>DAYTON, TX 77535</w:t>
      </w:r>
    </w:p>
    <w:p w14:paraId="30CEB5C3" w14:textId="4B8B7DEF" w:rsidR="008812A5" w:rsidRDefault="007B24D4">
      <w:pPr>
        <w:spacing w:after="160"/>
        <w:jc w:val="center"/>
      </w:pPr>
      <w:r>
        <w:rPr>
          <w:rFonts w:eastAsia="Calibri" w:cs="Calibri"/>
          <w:b/>
          <w:sz w:val="40"/>
        </w:rPr>
        <w:t>Thursday</w:t>
      </w:r>
      <w:r w:rsidR="00E05457">
        <w:rPr>
          <w:rFonts w:eastAsia="Calibri" w:cs="Calibri"/>
          <w:b/>
          <w:sz w:val="40"/>
        </w:rPr>
        <w:t xml:space="preserve"> </w:t>
      </w:r>
      <w:r w:rsidR="00060EAE">
        <w:rPr>
          <w:rFonts w:eastAsia="Calibri" w:cs="Calibri"/>
          <w:b/>
          <w:sz w:val="40"/>
        </w:rPr>
        <w:t>May 9</w:t>
      </w:r>
      <w:r>
        <w:rPr>
          <w:rFonts w:eastAsia="Calibri" w:cs="Calibri"/>
          <w:b/>
          <w:sz w:val="40"/>
        </w:rPr>
        <w:t>,2024</w:t>
      </w:r>
    </w:p>
    <w:p w14:paraId="051FCDB0" w14:textId="77777777" w:rsidR="008812A5" w:rsidRDefault="00000000">
      <w:pPr>
        <w:spacing w:after="160"/>
        <w:jc w:val="center"/>
      </w:pPr>
      <w:r>
        <w:rPr>
          <w:rFonts w:eastAsia="Calibri" w:cs="Calibri"/>
          <w:b/>
          <w:sz w:val="40"/>
        </w:rPr>
        <w:t>7.00 p.m.</w:t>
      </w:r>
    </w:p>
    <w:p w14:paraId="3022963B" w14:textId="77777777" w:rsidR="008812A5" w:rsidRDefault="008812A5">
      <w:pPr>
        <w:spacing w:after="160"/>
      </w:pPr>
    </w:p>
    <w:p w14:paraId="39EA1F3D" w14:textId="4B467D8F" w:rsidR="008812A5" w:rsidRDefault="00000000">
      <w:pPr>
        <w:spacing w:after="160"/>
      </w:pPr>
      <w:r>
        <w:rPr>
          <w:rFonts w:eastAsia="Calibri" w:cs="Calibri"/>
          <w:b/>
        </w:rPr>
        <w:t>Meeting Agenda</w:t>
      </w:r>
      <w:r w:rsidR="008A2CB6">
        <w:rPr>
          <w:rFonts w:eastAsia="Calibri" w:cs="Calibri"/>
          <w:b/>
        </w:rPr>
        <w:t xml:space="preserve"> </w:t>
      </w:r>
    </w:p>
    <w:p w14:paraId="65BD3DC6" w14:textId="77777777" w:rsidR="008812A5" w:rsidRDefault="008812A5">
      <w:pPr>
        <w:spacing w:after="160"/>
      </w:pPr>
    </w:p>
    <w:p w14:paraId="27F7D43C" w14:textId="49765317" w:rsidR="008812A5" w:rsidRDefault="00000000">
      <w:pPr>
        <w:spacing w:after="160"/>
      </w:pPr>
      <w:r>
        <w:rPr>
          <w:rFonts w:eastAsia="Calibri" w:cs="Calibri"/>
          <w:b/>
        </w:rPr>
        <w:t xml:space="preserve"> 1.Call Meeting to Order</w:t>
      </w:r>
      <w:r w:rsidR="007B24D4">
        <w:rPr>
          <w:rFonts w:eastAsia="Calibri" w:cs="Calibri"/>
          <w:b/>
        </w:rPr>
        <w:t xml:space="preserve"> </w:t>
      </w:r>
    </w:p>
    <w:p w14:paraId="6995CC93" w14:textId="77777777" w:rsidR="008812A5" w:rsidRDefault="00000000">
      <w:pPr>
        <w:spacing w:after="160"/>
      </w:pPr>
      <w:r>
        <w:rPr>
          <w:rFonts w:eastAsia="Calibri" w:cs="Calibri"/>
          <w:b/>
        </w:rPr>
        <w:t>2. Pledge of Allegiance</w:t>
      </w:r>
    </w:p>
    <w:p w14:paraId="32D607E2" w14:textId="77777777" w:rsidR="008812A5" w:rsidRDefault="00000000">
      <w:pPr>
        <w:spacing w:after="160"/>
      </w:pPr>
      <w:r>
        <w:rPr>
          <w:rFonts w:eastAsia="Calibri" w:cs="Calibri"/>
          <w:b/>
        </w:rPr>
        <w:t>3. Roll Call and Establish a quorum.</w:t>
      </w:r>
    </w:p>
    <w:p w14:paraId="57F932D4" w14:textId="42279636" w:rsidR="008812A5" w:rsidRDefault="00000000">
      <w:pPr>
        <w:spacing w:after="160"/>
      </w:pPr>
      <w:r>
        <w:rPr>
          <w:rFonts w:eastAsia="Calibri" w:cs="Calibri"/>
          <w:b/>
        </w:rPr>
        <w:t xml:space="preserve">4. Comments regarding </w:t>
      </w:r>
      <w:r w:rsidR="007B24D4">
        <w:rPr>
          <w:rFonts w:eastAsia="Calibri" w:cs="Calibri"/>
          <w:b/>
        </w:rPr>
        <w:t>tonight’s meeting</w:t>
      </w:r>
      <w:r>
        <w:rPr>
          <w:rFonts w:eastAsia="Calibri" w:cs="Calibri"/>
          <w:b/>
        </w:rPr>
        <w:t xml:space="preserve"> </w:t>
      </w:r>
      <w:r w:rsidR="007B24D4">
        <w:rPr>
          <w:rFonts w:eastAsia="Calibri" w:cs="Calibri"/>
          <w:b/>
        </w:rPr>
        <w:t>agenda. Two</w:t>
      </w:r>
      <w:r>
        <w:rPr>
          <w:rFonts w:eastAsia="Calibri" w:cs="Calibri"/>
          <w:b/>
        </w:rPr>
        <w:t xml:space="preserve"> minutes</w:t>
      </w:r>
    </w:p>
    <w:p w14:paraId="52114FDA" w14:textId="7D313F39" w:rsidR="00D61CBC" w:rsidRPr="00D61CBC" w:rsidRDefault="00000000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>5. Consent Agenda</w:t>
      </w:r>
    </w:p>
    <w:p w14:paraId="160FA591" w14:textId="260BA707" w:rsidR="00D61CBC" w:rsidRPr="00D61CBC" w:rsidRDefault="00000000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 * </w:t>
      </w:r>
      <w:r w:rsidR="007B24D4">
        <w:rPr>
          <w:rFonts w:eastAsia="Calibri" w:cs="Calibri"/>
          <w:b/>
        </w:rPr>
        <w:t>Previous</w:t>
      </w:r>
      <w:r>
        <w:rPr>
          <w:rFonts w:eastAsia="Calibri" w:cs="Calibri"/>
          <w:b/>
        </w:rPr>
        <w:t xml:space="preserve"> minutes</w:t>
      </w:r>
      <w:r w:rsidR="00D61CBC">
        <w:rPr>
          <w:rFonts w:eastAsia="Calibri" w:cs="Calibri"/>
          <w:b/>
        </w:rPr>
        <w:t xml:space="preserve"> </w:t>
      </w:r>
    </w:p>
    <w:p w14:paraId="7DE376B5" w14:textId="77777777" w:rsidR="008812A5" w:rsidRDefault="00000000">
      <w:pPr>
        <w:spacing w:after="160"/>
      </w:pPr>
      <w:r>
        <w:rPr>
          <w:rFonts w:eastAsia="Calibri" w:cs="Calibri"/>
          <w:b/>
        </w:rPr>
        <w:t xml:space="preserve">    * Treasurer's report</w:t>
      </w:r>
    </w:p>
    <w:p w14:paraId="1A4E0C32" w14:textId="219FAB83" w:rsidR="008812A5" w:rsidRDefault="00000000">
      <w:pPr>
        <w:spacing w:after="160"/>
      </w:pPr>
      <w:r>
        <w:rPr>
          <w:rFonts w:eastAsia="Calibri" w:cs="Calibri"/>
          <w:b/>
        </w:rPr>
        <w:t xml:space="preserve">6. Fire </w:t>
      </w:r>
      <w:r w:rsidR="007B24D4">
        <w:rPr>
          <w:rFonts w:eastAsia="Calibri" w:cs="Calibri"/>
          <w:b/>
        </w:rPr>
        <w:t>Chief’s</w:t>
      </w:r>
      <w:r>
        <w:rPr>
          <w:rFonts w:eastAsia="Calibri" w:cs="Calibri"/>
          <w:b/>
        </w:rPr>
        <w:t xml:space="preserve"> report</w:t>
      </w:r>
    </w:p>
    <w:p w14:paraId="2C9F4A56" w14:textId="3177B03D" w:rsidR="008812A5" w:rsidRDefault="00000000">
      <w:pPr>
        <w:spacing w:after="160"/>
      </w:pPr>
      <w:r>
        <w:rPr>
          <w:rFonts w:eastAsia="Calibri" w:cs="Calibri"/>
          <w:b/>
        </w:rPr>
        <w:t>7. Old Busines</w:t>
      </w:r>
      <w:r w:rsidR="007B24D4">
        <w:rPr>
          <w:rFonts w:eastAsia="Calibri" w:cs="Calibri"/>
          <w:b/>
        </w:rPr>
        <w:t>s</w:t>
      </w:r>
    </w:p>
    <w:p w14:paraId="121C7C91" w14:textId="046A5169" w:rsidR="008812A5" w:rsidRPr="00060EAE" w:rsidRDefault="00000000">
      <w:pPr>
        <w:spacing w:after="160"/>
      </w:pPr>
      <w:r>
        <w:rPr>
          <w:rFonts w:eastAsia="Calibri" w:cs="Calibri"/>
          <w:b/>
        </w:rPr>
        <w:t xml:space="preserve">   * </w:t>
      </w:r>
      <w:r w:rsidR="00E05457">
        <w:rPr>
          <w:rFonts w:eastAsia="Calibri" w:cs="Calibri"/>
          <w:b/>
        </w:rPr>
        <w:t>Status of New trucks</w:t>
      </w:r>
      <w:r w:rsidR="00060EAE">
        <w:rPr>
          <w:rFonts w:eastAsia="Calibri" w:cs="Calibri"/>
          <w:b/>
        </w:rPr>
        <w:t>/Ladder truck to be delivered Saturday May 11. 2024</w:t>
      </w:r>
    </w:p>
    <w:p w14:paraId="40F3DD2D" w14:textId="17908510" w:rsidR="00D61CBC" w:rsidRDefault="00D61CBC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* Status of Signatures on bank account</w:t>
      </w:r>
    </w:p>
    <w:p w14:paraId="1F181AD6" w14:textId="1738F672" w:rsidR="00060EAE" w:rsidRDefault="00060EAE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* AEDs are here</w:t>
      </w:r>
    </w:p>
    <w:p w14:paraId="6843718C" w14:textId="02696703" w:rsidR="00060EAE" w:rsidRDefault="00060EAE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>8.New Business</w:t>
      </w:r>
    </w:p>
    <w:p w14:paraId="700CC859" w14:textId="029ED8B1" w:rsidR="00060EAE" w:rsidRDefault="00060EAE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>Discuss and act on the following:</w:t>
      </w:r>
    </w:p>
    <w:p w14:paraId="45E21E8C" w14:textId="4BDDEAD8" w:rsidR="00060EAE" w:rsidRDefault="00060EAE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* Radio tower needs to be picked up in College Station</w:t>
      </w:r>
    </w:p>
    <w:p w14:paraId="30DCD774" w14:textId="5FA1CE21" w:rsidR="00060EAE" w:rsidRDefault="00060EAE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* Purchase of washer and drier  and dishwasher</w:t>
      </w:r>
    </w:p>
    <w:p w14:paraId="56865E67" w14:textId="18849C58" w:rsidR="00060EAE" w:rsidRDefault="00060EAE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* Office building to be traded to county for driveway entrance to highway</w:t>
      </w:r>
    </w:p>
    <w:p w14:paraId="58818311" w14:textId="4E9C544F" w:rsidR="00060EAE" w:rsidRDefault="00060EAE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* Purchase of 134A refrigerant for trucks</w:t>
      </w:r>
    </w:p>
    <w:p w14:paraId="69F03B57" w14:textId="34FD291F" w:rsidR="00060EAE" w:rsidRDefault="00060EAE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* Sidewalk on North side of building</w:t>
      </w:r>
    </w:p>
    <w:p w14:paraId="210E199B" w14:textId="54B125C1" w:rsidR="00060EAE" w:rsidRDefault="007B28C7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lastRenderedPageBreak/>
        <w:t xml:space="preserve">* Moving water tank and building well house </w:t>
      </w:r>
    </w:p>
    <w:p w14:paraId="0DE94CFD" w14:textId="668A2364" w:rsidR="007B28C7" w:rsidRDefault="007B28C7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>* Discuss Progress of building</w:t>
      </w:r>
    </w:p>
    <w:p w14:paraId="428123BF" w14:textId="13CC4F1D" w:rsidR="008812A5" w:rsidRDefault="007B28C7" w:rsidP="00900C3C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Restrooms are in service , cabinets are being built, AC is o</w:t>
      </w:r>
      <w:r w:rsidR="00900C3C">
        <w:rPr>
          <w:rFonts w:eastAsia="Calibri" w:cs="Calibri"/>
          <w:b/>
        </w:rPr>
        <w:t>n.</w:t>
      </w:r>
    </w:p>
    <w:p w14:paraId="3F726831" w14:textId="77777777" w:rsidR="00FF29EF" w:rsidRDefault="00FF29EF" w:rsidP="00900C3C">
      <w:pPr>
        <w:spacing w:after="160"/>
        <w:rPr>
          <w:rFonts w:eastAsia="Calibri" w:cs="Calibri"/>
          <w:b/>
        </w:rPr>
      </w:pPr>
    </w:p>
    <w:p w14:paraId="521A6634" w14:textId="74F1E4A6" w:rsidR="00FF29EF" w:rsidRPr="00900C3C" w:rsidRDefault="00FF29EF" w:rsidP="00900C3C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Addenda: Discuss and take action on </w:t>
      </w:r>
      <w:r w:rsidR="001A5B7F">
        <w:rPr>
          <w:rFonts w:eastAsia="Calibri" w:cs="Calibri"/>
          <w:b/>
        </w:rPr>
        <w:t>s</w:t>
      </w:r>
      <w:r>
        <w:rPr>
          <w:rFonts w:eastAsia="Calibri" w:cs="Calibri"/>
          <w:b/>
        </w:rPr>
        <w:t xml:space="preserve">ecurity system and internet </w:t>
      </w:r>
    </w:p>
    <w:p w14:paraId="004053CB" w14:textId="77777777" w:rsidR="00623FA2" w:rsidRDefault="00623FA2">
      <w:pPr>
        <w:spacing w:after="160"/>
        <w:rPr>
          <w:rFonts w:eastAsia="Calibri" w:cs="Calibri"/>
          <w:b/>
        </w:rPr>
      </w:pPr>
    </w:p>
    <w:p w14:paraId="7C3EB498" w14:textId="77777777" w:rsidR="00623FA2" w:rsidRDefault="00623FA2">
      <w:pPr>
        <w:spacing w:after="160"/>
        <w:rPr>
          <w:rFonts w:eastAsia="Calibri" w:cs="Calibri"/>
          <w:b/>
        </w:rPr>
      </w:pPr>
    </w:p>
    <w:p w14:paraId="69E84A03" w14:textId="668BD93D" w:rsidR="00623FA2" w:rsidRDefault="00623FA2">
      <w:pPr>
        <w:spacing w:after="160"/>
        <w:rPr>
          <w:rFonts w:eastAsia="Calibri" w:cs="Calibri"/>
          <w:b/>
        </w:rPr>
      </w:pPr>
      <w:r w:rsidRPr="00623FA2">
        <w:rPr>
          <w:rFonts w:eastAsia="Calibri" w:cs="Calibri"/>
          <w:b/>
        </w:rPr>
        <w:t>Kathy Warner</w:t>
      </w:r>
    </w:p>
    <w:p w14:paraId="643B6512" w14:textId="198B8F5D" w:rsidR="00623FA2" w:rsidRDefault="00623FA2">
      <w:pPr>
        <w:spacing w:after="160"/>
      </w:pPr>
      <w:r>
        <w:rPr>
          <w:rFonts w:eastAsia="Calibri" w:cs="Calibri"/>
          <w:b/>
        </w:rPr>
        <w:t>Secretary</w:t>
      </w:r>
    </w:p>
    <w:p w14:paraId="6F452ECD" w14:textId="77777777" w:rsidR="008812A5" w:rsidRDefault="008812A5">
      <w:pPr>
        <w:spacing w:after="160"/>
      </w:pPr>
    </w:p>
    <w:p w14:paraId="4C215533" w14:textId="77777777" w:rsidR="008812A5" w:rsidRPr="004B232D" w:rsidRDefault="00000000">
      <w:pPr>
        <w:spacing w:after="160"/>
        <w:rPr>
          <w:bCs/>
        </w:rPr>
      </w:pPr>
      <w:r>
        <w:rPr>
          <w:rFonts w:eastAsia="Calibri" w:cs="Calibri"/>
          <w:b/>
        </w:rPr>
        <w:t>Denny Loonam</w:t>
      </w:r>
    </w:p>
    <w:p w14:paraId="35CE6091" w14:textId="77777777" w:rsidR="008812A5" w:rsidRDefault="00000000">
      <w:pPr>
        <w:spacing w:after="160"/>
      </w:pPr>
      <w:r>
        <w:rPr>
          <w:rFonts w:eastAsia="Calibri" w:cs="Calibri"/>
          <w:b/>
        </w:rPr>
        <w:t>President</w:t>
      </w:r>
    </w:p>
    <w:p w14:paraId="495B68C0" w14:textId="77777777" w:rsidR="008812A5" w:rsidRDefault="00000000">
      <w:pPr>
        <w:spacing w:after="160"/>
      </w:pPr>
      <w:r>
        <w:rPr>
          <w:rFonts w:eastAsia="Calibri" w:cs="Calibri"/>
          <w:b/>
        </w:rPr>
        <w:t>ESD#3 Liberty County Texas</w:t>
      </w:r>
    </w:p>
    <w:p w14:paraId="52CE71EE" w14:textId="77777777" w:rsidR="008812A5" w:rsidRDefault="008812A5">
      <w:pPr>
        <w:spacing w:after="160"/>
      </w:pPr>
    </w:p>
    <w:p w14:paraId="54F58BAE" w14:textId="77777777" w:rsidR="008812A5" w:rsidRDefault="008812A5">
      <w:pPr>
        <w:spacing w:after="160"/>
      </w:pPr>
    </w:p>
    <w:p w14:paraId="6AFC7257" w14:textId="77777777" w:rsidR="008812A5" w:rsidRDefault="008812A5">
      <w:pPr>
        <w:spacing w:after="160"/>
      </w:pPr>
    </w:p>
    <w:p w14:paraId="71BB7587" w14:textId="77777777" w:rsidR="008812A5" w:rsidRDefault="008812A5">
      <w:pPr>
        <w:spacing w:after="160"/>
      </w:pPr>
    </w:p>
    <w:p w14:paraId="3F98BB0C" w14:textId="77777777" w:rsidR="008812A5" w:rsidRDefault="008812A5">
      <w:pPr>
        <w:spacing w:after="160"/>
      </w:pPr>
    </w:p>
    <w:p w14:paraId="614C90B3" w14:textId="77777777" w:rsidR="008812A5" w:rsidRDefault="008812A5">
      <w:pPr>
        <w:spacing w:after="160"/>
      </w:pPr>
    </w:p>
    <w:p w14:paraId="51581EF5" w14:textId="77777777" w:rsidR="008812A5" w:rsidRDefault="008812A5">
      <w:pPr>
        <w:spacing w:after="160"/>
      </w:pPr>
    </w:p>
    <w:p w14:paraId="3CA8877A" w14:textId="77777777" w:rsidR="008812A5" w:rsidRDefault="008812A5">
      <w:pPr>
        <w:spacing w:after="160"/>
      </w:pPr>
    </w:p>
    <w:p w14:paraId="2862316F" w14:textId="77777777" w:rsidR="008812A5" w:rsidRDefault="008812A5">
      <w:pPr>
        <w:spacing w:after="160"/>
      </w:pPr>
    </w:p>
    <w:p w14:paraId="5A0F2832" w14:textId="77777777" w:rsidR="008812A5" w:rsidRDefault="008812A5">
      <w:pPr>
        <w:spacing w:after="160"/>
      </w:pPr>
    </w:p>
    <w:p w14:paraId="1285DAD6" w14:textId="77777777" w:rsidR="008812A5" w:rsidRDefault="008812A5">
      <w:pPr>
        <w:spacing w:after="160"/>
      </w:pPr>
    </w:p>
    <w:p w14:paraId="342900F6" w14:textId="77777777" w:rsidR="008812A5" w:rsidRDefault="008812A5">
      <w:pPr>
        <w:spacing w:after="160"/>
      </w:pPr>
    </w:p>
    <w:p w14:paraId="2416A035" w14:textId="77777777" w:rsidR="008812A5" w:rsidRDefault="008812A5">
      <w:pPr>
        <w:spacing w:after="160"/>
      </w:pPr>
    </w:p>
    <w:p w14:paraId="130CC5A2" w14:textId="77777777" w:rsidR="008812A5" w:rsidRDefault="008812A5">
      <w:pPr>
        <w:spacing w:after="160"/>
      </w:pPr>
    </w:p>
    <w:p w14:paraId="6C068A0D" w14:textId="77777777" w:rsidR="008812A5" w:rsidRDefault="008812A5">
      <w:pPr>
        <w:spacing w:after="160"/>
      </w:pPr>
    </w:p>
    <w:p w14:paraId="51EB0963" w14:textId="77777777" w:rsidR="008812A5" w:rsidRDefault="008812A5">
      <w:pPr>
        <w:spacing w:after="160"/>
      </w:pPr>
    </w:p>
    <w:p w14:paraId="40D3EDC3" w14:textId="77777777" w:rsidR="008812A5" w:rsidRDefault="008812A5">
      <w:pPr>
        <w:spacing w:after="160"/>
      </w:pPr>
    </w:p>
    <w:p w14:paraId="1D5520AB" w14:textId="77777777" w:rsidR="008812A5" w:rsidRDefault="008812A5">
      <w:pPr>
        <w:spacing w:after="160"/>
      </w:pPr>
    </w:p>
    <w:p w14:paraId="65D2F6E4" w14:textId="77777777" w:rsidR="008812A5" w:rsidRDefault="008812A5">
      <w:pPr>
        <w:spacing w:after="160"/>
      </w:pPr>
    </w:p>
    <w:p w14:paraId="69568090" w14:textId="77777777" w:rsidR="008812A5" w:rsidRDefault="008812A5">
      <w:pPr>
        <w:spacing w:after="160"/>
      </w:pPr>
    </w:p>
    <w:p w14:paraId="368EF831" w14:textId="77777777" w:rsidR="008812A5" w:rsidRDefault="008812A5">
      <w:pPr>
        <w:spacing w:after="160"/>
      </w:pPr>
    </w:p>
    <w:p w14:paraId="25D44E83" w14:textId="77777777" w:rsidR="008812A5" w:rsidRDefault="008812A5">
      <w:pPr>
        <w:spacing w:after="160"/>
      </w:pPr>
    </w:p>
    <w:p w14:paraId="5CD4C1D8" w14:textId="77777777" w:rsidR="008812A5" w:rsidRDefault="008812A5">
      <w:pPr>
        <w:spacing w:after="160"/>
      </w:pPr>
    </w:p>
    <w:sectPr w:rsidR="00881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E0FD2"/>
    <w:multiLevelType w:val="hybridMultilevel"/>
    <w:tmpl w:val="239674A0"/>
    <w:lvl w:ilvl="0" w:tplc="B7305E8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0237C"/>
    <w:multiLevelType w:val="hybridMultilevel"/>
    <w:tmpl w:val="563A8640"/>
    <w:lvl w:ilvl="0" w:tplc="123AB2C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143739">
    <w:abstractNumId w:val="1"/>
  </w:num>
  <w:num w:numId="2" w16cid:durableId="185322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A5"/>
    <w:rsid w:val="000506D9"/>
    <w:rsid w:val="00057307"/>
    <w:rsid w:val="00060EAE"/>
    <w:rsid w:val="0014509A"/>
    <w:rsid w:val="001A5B7F"/>
    <w:rsid w:val="00256933"/>
    <w:rsid w:val="00284FD9"/>
    <w:rsid w:val="003C18F0"/>
    <w:rsid w:val="004B232D"/>
    <w:rsid w:val="00526FE7"/>
    <w:rsid w:val="005D0D95"/>
    <w:rsid w:val="00623FA2"/>
    <w:rsid w:val="006B728C"/>
    <w:rsid w:val="007B24D4"/>
    <w:rsid w:val="007B28C7"/>
    <w:rsid w:val="008812A5"/>
    <w:rsid w:val="008A2CB6"/>
    <w:rsid w:val="00900C3C"/>
    <w:rsid w:val="00C42142"/>
    <w:rsid w:val="00C56A8D"/>
    <w:rsid w:val="00C87D49"/>
    <w:rsid w:val="00D61CBC"/>
    <w:rsid w:val="00D94ADC"/>
    <w:rsid w:val="00E05457"/>
    <w:rsid w:val="00E73081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1894"/>
  <w15:docId w15:val="{DC2F3628-31F9-4306-9879-286CA9B0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Warner</dc:creator>
  <cp:lastModifiedBy>Kathy Warner</cp:lastModifiedBy>
  <cp:revision>2</cp:revision>
  <cp:lastPrinted>2024-03-11T20:24:00Z</cp:lastPrinted>
  <dcterms:created xsi:type="dcterms:W3CDTF">2024-05-07T15:16:00Z</dcterms:created>
  <dcterms:modified xsi:type="dcterms:W3CDTF">2024-05-07T15:16:00Z</dcterms:modified>
</cp:coreProperties>
</file>